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填表说明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项目名称：企</w:t>
      </w:r>
      <w:r>
        <w:rPr>
          <w:rFonts w:hint="eastAsia" w:ascii="仿宋_GB2312" w:hAnsi="仿宋_GB2312" w:eastAsia="仿宋_GB2312" w:cs="仿宋_GB2312"/>
          <w:sz w:val="32"/>
          <w:szCs w:val="32"/>
        </w:rPr>
        <w:t>业名称+具体项目名称，若无企业名称，直接填写项目名称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投资主体：</w:t>
      </w:r>
      <w:r>
        <w:rPr>
          <w:rFonts w:hint="eastAsia" w:ascii="仿宋_GB2312" w:hAnsi="仿宋_GB2312" w:eastAsia="仿宋_GB2312" w:cs="仿宋_GB2312"/>
          <w:sz w:val="32"/>
          <w:szCs w:val="32"/>
        </w:rPr>
        <w:t>投资本项目的企业名称，若无企业名称请填写“政府投资或部门名称”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项目建设所在地（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各镇</w:t>
      </w:r>
      <w:r>
        <w:rPr>
          <w:rFonts w:hint="eastAsia" w:ascii="仿宋_GB2312" w:hAnsi="仿宋_GB2312" w:eastAsia="仿宋_GB2312" w:cs="仿宋_GB2312"/>
          <w:sz w:val="32"/>
          <w:szCs w:val="32"/>
        </w:rPr>
        <w:t>具体到村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各部门具体到镇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建设性质：</w:t>
      </w:r>
      <w:r>
        <w:rPr>
          <w:rFonts w:hint="eastAsia" w:ascii="仿宋_GB2312" w:hAnsi="仿宋_GB2312" w:eastAsia="仿宋_GB2312" w:cs="仿宋_GB2312"/>
          <w:sz w:val="32"/>
          <w:szCs w:val="32"/>
        </w:rPr>
        <w:t>只填新建或续建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建设规模：</w:t>
      </w:r>
      <w:r>
        <w:rPr>
          <w:rFonts w:hint="eastAsia" w:ascii="仿宋_GB2312" w:hAnsi="仿宋_GB2312" w:eastAsia="仿宋_GB2312" w:cs="仿宋_GB2312"/>
          <w:sz w:val="32"/>
          <w:szCs w:val="32"/>
        </w:rPr>
        <w:t>简明扼要，突出重点，并注明量化的主要目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>或效果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建设年限：</w:t>
      </w:r>
      <w:r>
        <w:rPr>
          <w:rFonts w:hint="eastAsia" w:ascii="仿宋_GB2312" w:hAnsi="仿宋_GB2312" w:eastAsia="仿宋_GB2312" w:cs="仿宋_GB2312"/>
          <w:sz w:val="32"/>
          <w:szCs w:val="32"/>
        </w:rPr>
        <w:t>若当年完成项目建设只填当年年份，若需一年或一年以上完成计划就填××××-××××（如20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sz w:val="32"/>
          <w:szCs w:val="32"/>
        </w:rPr>
        <w:t>-20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04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总投资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：项目建设的所有投资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已完成计划投资：</w:t>
      </w:r>
      <w:r>
        <w:rPr>
          <w:rFonts w:hint="eastAsia" w:ascii="仿宋_GB2312" w:hAnsi="仿宋_GB2312" w:eastAsia="仿宋_GB2312" w:cs="仿宋_GB2312"/>
          <w:sz w:val="32"/>
          <w:szCs w:val="32"/>
        </w:rPr>
        <w:t>仅续建项目填写，新建项目无需填写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年度投资</w:t>
      </w:r>
      <w:r>
        <w:rPr>
          <w:rFonts w:hint="eastAsia" w:ascii="仿宋_GB2312" w:hAnsi="仿宋_GB2312" w:eastAsia="仿宋_GB2312" w:cs="仿宋_GB2312"/>
          <w:sz w:val="32"/>
          <w:szCs w:val="32"/>
        </w:rPr>
        <w:t>：本年度项目建设的投资计划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主要形象进度</w:t>
      </w:r>
      <w:r>
        <w:rPr>
          <w:rFonts w:hint="eastAsia" w:ascii="仿宋_GB2312" w:hAnsi="仿宋_GB2312" w:eastAsia="仿宋_GB2312" w:cs="仿宋_GB2312"/>
          <w:sz w:val="32"/>
          <w:szCs w:val="32"/>
        </w:rPr>
        <w:t>：填写本年度项目建设需要达到的目标任务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责任单位：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负责项目建设的镇或部门名称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预计经济社会效益（万元、人）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①总投资。项目总投资。亩均投资=总投资/占地面积，单位：万元/亩。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②税收。项目建设完成后预计年度纳税额度。亩均税收=年度纳税额/占地面积，单位：万元/亩·年。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③年产值。项目建设完成后年度总产值。亩均产值=年度总产值/占地面积，单位：万元/亩·年。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3" w:firstLineChars="198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④带动就业人数。项目建设完成后吸纳就业人数。亩均就业人数=吸纳就业人数/占地面积，单位：人/亩。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前期手续和项目要素：</w:t>
      </w:r>
      <w:r>
        <w:rPr>
          <w:rFonts w:hint="eastAsia" w:ascii="仿宋_GB2312" w:hAnsi="仿宋_GB2312" w:eastAsia="仿宋_GB2312" w:cs="仿宋_GB2312"/>
          <w:sz w:val="32"/>
          <w:szCs w:val="32"/>
        </w:rPr>
        <w:t>在手续办理情况必须填报具体信息，不能出现“正在办理”、“已办理”等字样，正在办理的要详细描述所处的阶段，已办理的要有明确的批复文件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14.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项目建设单位联系人电话：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负责项目信息报送人员的姓名及手机号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36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531" w:bottom="1871" w:left="1531" w:header="851" w:footer="1304" w:gutter="0"/>
      <w:pgNumType w:fmt="numberInDash"/>
      <w:cols w:space="720" w:num="1"/>
      <w:docGrid w:type="lines" w:linePitch="45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TZ9LMUBAABrAwAADgAAAGRycy9lMm9Eb2MueG1srVNNrtMwEN4jcQfL&#10;e5q00kMlqvsEenoICQHSgwO4jtNYsj3W2G1SDgA3YMWGPefqORi7SR+CHWLjjOfnm+8bTza3o7Ps&#10;qDEa8IIvFzVn2itojd8L/unj/bM1ZzFJ30oLXgt+0pHfbp8+2Qyh0SvowbYaGYH42AxB8D6l0FRV&#10;VL12Mi4gaE/BDtDJRFfcVy3KgdCdrVZ1/bwaANuAoHSM5L27BPm24HedVul910WdmBWcuKVyYjl3&#10;+ay2G9nsUYbeqImG/AcWThpPTa9QdzJJdkDzF5QzCiFClxYKXAVdZ5QuGkjNsv5DzUMvgy5aaDgx&#10;XMcU/x+senf8gMy09Haceenoic7fvp6//zz/+MKWeTxDiA1lPQTKS+MrGHPq5I/kzKrHDl3+kh5G&#10;cRr06TpcPSamctF6tV7XFFIUmy+EUz2WB4zptQbHsiE40uuVocrj25guqXNK7ubh3lhLftlYzwbB&#10;X9ysbkrBNULg1lOPLOJCNltp3I2Tgh20JxJGG0wNe8DPnA20DYJ7WlfO7BtPw86LMxs4G7vZkF5R&#10;oeCJs0NAs+/LkmVWMbw8JCJZuOfGl24TH3rRon7avrwyv99L1uM/sv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C02fSzFAQAAa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RjMmNlMTBlMjI4NWU3Y2VlNGZiYzZjNWM5OTc0MzEifQ=="/>
  </w:docVars>
  <w:rsids>
    <w:rsidRoot w:val="22E95B64"/>
    <w:rsid w:val="000027AB"/>
    <w:rsid w:val="000666CD"/>
    <w:rsid w:val="000B7F02"/>
    <w:rsid w:val="00140E9D"/>
    <w:rsid w:val="001803E8"/>
    <w:rsid w:val="00222611"/>
    <w:rsid w:val="00245812"/>
    <w:rsid w:val="002900F1"/>
    <w:rsid w:val="002B4B67"/>
    <w:rsid w:val="00336157"/>
    <w:rsid w:val="003D1821"/>
    <w:rsid w:val="003D72D5"/>
    <w:rsid w:val="00452DF2"/>
    <w:rsid w:val="004A6782"/>
    <w:rsid w:val="005D2D5E"/>
    <w:rsid w:val="00701E02"/>
    <w:rsid w:val="007070F9"/>
    <w:rsid w:val="00744B4D"/>
    <w:rsid w:val="008268A5"/>
    <w:rsid w:val="00866A07"/>
    <w:rsid w:val="00A65D5C"/>
    <w:rsid w:val="00AC7B56"/>
    <w:rsid w:val="00B13BFB"/>
    <w:rsid w:val="00BF7C03"/>
    <w:rsid w:val="00C8797D"/>
    <w:rsid w:val="00C87B2F"/>
    <w:rsid w:val="00D2708F"/>
    <w:rsid w:val="00D27641"/>
    <w:rsid w:val="00D51A34"/>
    <w:rsid w:val="00E63C05"/>
    <w:rsid w:val="00E6580F"/>
    <w:rsid w:val="00F074C4"/>
    <w:rsid w:val="00F1674F"/>
    <w:rsid w:val="00F35DAF"/>
    <w:rsid w:val="00F93BB5"/>
    <w:rsid w:val="012F21F2"/>
    <w:rsid w:val="020E3F39"/>
    <w:rsid w:val="04BA0AC3"/>
    <w:rsid w:val="06756820"/>
    <w:rsid w:val="06B0346A"/>
    <w:rsid w:val="070A1E2B"/>
    <w:rsid w:val="077A6153"/>
    <w:rsid w:val="07E31877"/>
    <w:rsid w:val="092C7268"/>
    <w:rsid w:val="0A1E481F"/>
    <w:rsid w:val="0BA17146"/>
    <w:rsid w:val="14486C6F"/>
    <w:rsid w:val="14A93AFB"/>
    <w:rsid w:val="14D65C01"/>
    <w:rsid w:val="154B22BF"/>
    <w:rsid w:val="16254F50"/>
    <w:rsid w:val="16B965DF"/>
    <w:rsid w:val="17AE7E2F"/>
    <w:rsid w:val="187D78C2"/>
    <w:rsid w:val="19F544F1"/>
    <w:rsid w:val="1DB01B12"/>
    <w:rsid w:val="1F5062B8"/>
    <w:rsid w:val="1F7625D2"/>
    <w:rsid w:val="20692377"/>
    <w:rsid w:val="20E302EA"/>
    <w:rsid w:val="22E95B64"/>
    <w:rsid w:val="240C33BA"/>
    <w:rsid w:val="25F1519A"/>
    <w:rsid w:val="2C7F678C"/>
    <w:rsid w:val="2E583872"/>
    <w:rsid w:val="30DF2EF5"/>
    <w:rsid w:val="311C24E1"/>
    <w:rsid w:val="313C6EED"/>
    <w:rsid w:val="369D6F2B"/>
    <w:rsid w:val="36EF6728"/>
    <w:rsid w:val="3901179F"/>
    <w:rsid w:val="39F5707E"/>
    <w:rsid w:val="3A4A395E"/>
    <w:rsid w:val="3A4D0C68"/>
    <w:rsid w:val="3BC07082"/>
    <w:rsid w:val="3DC370E8"/>
    <w:rsid w:val="3E0A1FD6"/>
    <w:rsid w:val="3E944D49"/>
    <w:rsid w:val="3FA255B3"/>
    <w:rsid w:val="3FFE0B1A"/>
    <w:rsid w:val="40C3595E"/>
    <w:rsid w:val="40E50478"/>
    <w:rsid w:val="41460713"/>
    <w:rsid w:val="4307761D"/>
    <w:rsid w:val="43B73046"/>
    <w:rsid w:val="45EF08CA"/>
    <w:rsid w:val="47C14890"/>
    <w:rsid w:val="48C84532"/>
    <w:rsid w:val="48DF1243"/>
    <w:rsid w:val="49F12CC5"/>
    <w:rsid w:val="4A007201"/>
    <w:rsid w:val="4A6D4005"/>
    <w:rsid w:val="4C1E5ACD"/>
    <w:rsid w:val="4F5F526E"/>
    <w:rsid w:val="4F9C0B4D"/>
    <w:rsid w:val="4F9D0465"/>
    <w:rsid w:val="501C7594"/>
    <w:rsid w:val="503E30D6"/>
    <w:rsid w:val="53CA57BE"/>
    <w:rsid w:val="57254205"/>
    <w:rsid w:val="589720ED"/>
    <w:rsid w:val="5963201D"/>
    <w:rsid w:val="5A0776CF"/>
    <w:rsid w:val="5BAA41D7"/>
    <w:rsid w:val="5C1B4799"/>
    <w:rsid w:val="5CA51C8D"/>
    <w:rsid w:val="5E913F8B"/>
    <w:rsid w:val="5F1F2324"/>
    <w:rsid w:val="5FAB07AA"/>
    <w:rsid w:val="60311AC8"/>
    <w:rsid w:val="62EF2ECC"/>
    <w:rsid w:val="68CA3301"/>
    <w:rsid w:val="6A4075D7"/>
    <w:rsid w:val="6B30267C"/>
    <w:rsid w:val="6D001651"/>
    <w:rsid w:val="6E003E6D"/>
    <w:rsid w:val="6F4F4649"/>
    <w:rsid w:val="70E91973"/>
    <w:rsid w:val="712E18D8"/>
    <w:rsid w:val="71E74F23"/>
    <w:rsid w:val="720F375D"/>
    <w:rsid w:val="722B6D1C"/>
    <w:rsid w:val="73ED0C3D"/>
    <w:rsid w:val="74AC1554"/>
    <w:rsid w:val="762318F4"/>
    <w:rsid w:val="77555834"/>
    <w:rsid w:val="78C55892"/>
    <w:rsid w:val="79077370"/>
    <w:rsid w:val="7B6976C9"/>
    <w:rsid w:val="7C9508F7"/>
    <w:rsid w:val="7D7044BF"/>
    <w:rsid w:val="7F6D1919"/>
    <w:rsid w:val="7FCF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1"/>
    <w:basedOn w:val="1"/>
    <w:next w:val="3"/>
    <w:qFormat/>
    <w:uiPriority w:val="0"/>
    <w:rPr>
      <w:szCs w:val="32"/>
    </w:rPr>
  </w:style>
  <w:style w:type="paragraph" w:styleId="3">
    <w:name w:val="index 9"/>
    <w:basedOn w:val="1"/>
    <w:next w:val="1"/>
    <w:qFormat/>
    <w:uiPriority w:val="0"/>
    <w:pPr>
      <w:ind w:left="3360"/>
    </w:pPr>
    <w:rPr>
      <w:rFonts w:ascii="Times New Roman" w:hAnsi="Times New Roman" w:eastAsia="宋体" w:cs="Times New Roman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admin</Company>
  <Pages>2</Pages>
  <Words>621</Words>
  <Characters>651</Characters>
  <Lines>4</Lines>
  <Paragraphs>1</Paragraphs>
  <TotalTime>9</TotalTime>
  <ScaleCrop>false</ScaleCrop>
  <LinksUpToDate>false</LinksUpToDate>
  <CharactersWithSpaces>706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2017-11-09T05:52:00Z</dcterms:created>
  <dc:creator>Administrator</dc:creator>
  <cp:lastModifiedBy>WPS_1689127310</cp:lastModifiedBy>
  <cp:lastPrinted>2023-08-22T00:52:32Z</cp:lastPrinted>
  <dcterms:modified xsi:type="dcterms:W3CDTF">2023-08-22T01:04:58Z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6D0054214DAB41C49908DBA95A96D155</vt:lpwstr>
  </property>
</Properties>
</file>