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项目名称：企</w:t>
      </w:r>
      <w:r>
        <w:rPr>
          <w:rFonts w:hint="eastAsia" w:ascii="仿宋_GB2312" w:hAnsi="仿宋_GB2312" w:eastAsia="仿宋_GB2312" w:cs="仿宋_GB2312"/>
          <w:sz w:val="32"/>
          <w:szCs w:val="32"/>
        </w:rPr>
        <w:t>业名称+具体项目名称，若无企业名称，直接填写项目名称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投资主体：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投资本项目的企业名称，若无企业名称请填写“政府投资或部门名称”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项目建设所在地（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具体到村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各部门具体到镇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建设性质：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只填新建或续建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建设规模：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简明扼要，突出重点，并注明量化的主要目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或效果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建设年限：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若当年完成项目建设只填当年年份，若需一年或一年以上完成计划就填××××-××××（如20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总投资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：项目建设的所有投资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已完成计划投资：</w:t>
      </w:r>
      <w:r>
        <w:rPr>
          <w:rFonts w:hint="eastAsia" w:ascii="仿宋_GB2312" w:hAnsi="仿宋_GB2312" w:eastAsia="仿宋_GB2312" w:cs="仿宋_GB2312"/>
          <w:sz w:val="32"/>
          <w:szCs w:val="32"/>
        </w:rPr>
        <w:t>仅续建项目填写，新建项目无需填写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年度投资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：本年度项目建设的投资计划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主要形象进度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：填写本年度项目建设需要达到的目标任务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负责项目建设的镇或部门名称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预计经济社会效益（万元、人）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①总投资。项目总投资。亩均投资=总投资/占地面积，单位：万元/亩。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②税收。项目建设完成后预计年度纳税额度。亩均税收=年度纳税额/占地面积，单位：万元/亩·年。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③年产值。项目建设完成后年度总产值。亩均产值=年度总产值/占地面积，单位：万元/亩·年。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④带动就业人数。项目建设完成后吸纳就业人数。亩均就业人数=吸纳就业人数/占地面积，单位：人/亩。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前期手续和项目要素：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在手续办理情况必须填报具体信息，不能出现“正在办理”、“已办理”等字样，正在办理的要详细描述所处的阶段，已办理的要有明确的批复文件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项目建设单位联系人电话：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负责项目信息报送人员的姓名及手机号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1304" w:gutter="0"/>
      <w:pgNumType w:fmt="numberInDash"/>
      <w:cols w:space="720" w:num="1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iYWY2Y2FjMDZkMGE0NTcyMDg3MmUwZTM4NzdkY2UifQ=="/>
  </w:docVars>
  <w:rsids>
    <w:rsidRoot w:val="22E95B64"/>
    <w:rsid w:val="000027AB"/>
    <w:rsid w:val="000666CD"/>
    <w:rsid w:val="000B7F02"/>
    <w:rsid w:val="00140E9D"/>
    <w:rsid w:val="001803E8"/>
    <w:rsid w:val="00222611"/>
    <w:rsid w:val="00245812"/>
    <w:rsid w:val="002900F1"/>
    <w:rsid w:val="002B4B67"/>
    <w:rsid w:val="00336157"/>
    <w:rsid w:val="003D1821"/>
    <w:rsid w:val="003D72D5"/>
    <w:rsid w:val="00452DF2"/>
    <w:rsid w:val="004A6782"/>
    <w:rsid w:val="005D2D5E"/>
    <w:rsid w:val="00701E02"/>
    <w:rsid w:val="007070F9"/>
    <w:rsid w:val="00744B4D"/>
    <w:rsid w:val="008268A5"/>
    <w:rsid w:val="00866A07"/>
    <w:rsid w:val="00A65D5C"/>
    <w:rsid w:val="00AC7B56"/>
    <w:rsid w:val="00B13BFB"/>
    <w:rsid w:val="00BF7C03"/>
    <w:rsid w:val="00C8797D"/>
    <w:rsid w:val="00C87B2F"/>
    <w:rsid w:val="00D2708F"/>
    <w:rsid w:val="00D27641"/>
    <w:rsid w:val="00D51A34"/>
    <w:rsid w:val="00E63C05"/>
    <w:rsid w:val="00E6580F"/>
    <w:rsid w:val="00F074C4"/>
    <w:rsid w:val="00F1674F"/>
    <w:rsid w:val="00F35DAF"/>
    <w:rsid w:val="00F93BB5"/>
    <w:rsid w:val="012F21F2"/>
    <w:rsid w:val="020E3F39"/>
    <w:rsid w:val="04BA0AC3"/>
    <w:rsid w:val="06B0346A"/>
    <w:rsid w:val="070A1E2B"/>
    <w:rsid w:val="077A6153"/>
    <w:rsid w:val="07E31877"/>
    <w:rsid w:val="092C7268"/>
    <w:rsid w:val="0A1E481F"/>
    <w:rsid w:val="0BA17146"/>
    <w:rsid w:val="14486C6F"/>
    <w:rsid w:val="14A93AFB"/>
    <w:rsid w:val="14D65C01"/>
    <w:rsid w:val="154B22BF"/>
    <w:rsid w:val="16254F50"/>
    <w:rsid w:val="16B965DF"/>
    <w:rsid w:val="17AE7E2F"/>
    <w:rsid w:val="187D78C2"/>
    <w:rsid w:val="19F544F1"/>
    <w:rsid w:val="1DB01B12"/>
    <w:rsid w:val="1F5062B8"/>
    <w:rsid w:val="1F7625D2"/>
    <w:rsid w:val="20692377"/>
    <w:rsid w:val="20E302EA"/>
    <w:rsid w:val="22E95B64"/>
    <w:rsid w:val="240C33BA"/>
    <w:rsid w:val="25F1519A"/>
    <w:rsid w:val="2C7F678C"/>
    <w:rsid w:val="2E583872"/>
    <w:rsid w:val="30DF2EF5"/>
    <w:rsid w:val="311C24E1"/>
    <w:rsid w:val="313C6EED"/>
    <w:rsid w:val="369D6F2B"/>
    <w:rsid w:val="36EF6728"/>
    <w:rsid w:val="3901179F"/>
    <w:rsid w:val="39F5707E"/>
    <w:rsid w:val="3A4A395E"/>
    <w:rsid w:val="3A4D0C68"/>
    <w:rsid w:val="3BC07082"/>
    <w:rsid w:val="3DC370E8"/>
    <w:rsid w:val="3E0A1FD6"/>
    <w:rsid w:val="3E944D49"/>
    <w:rsid w:val="3FA255B3"/>
    <w:rsid w:val="3FFE0B1A"/>
    <w:rsid w:val="40C3595E"/>
    <w:rsid w:val="40E50478"/>
    <w:rsid w:val="41460713"/>
    <w:rsid w:val="4307761D"/>
    <w:rsid w:val="43B73046"/>
    <w:rsid w:val="45EF08CA"/>
    <w:rsid w:val="47C14890"/>
    <w:rsid w:val="48C84532"/>
    <w:rsid w:val="48DF1243"/>
    <w:rsid w:val="49F12CC5"/>
    <w:rsid w:val="4A007201"/>
    <w:rsid w:val="4A6D4005"/>
    <w:rsid w:val="4C1E5ACD"/>
    <w:rsid w:val="4F5F526E"/>
    <w:rsid w:val="4F9C0B4D"/>
    <w:rsid w:val="4F9D0465"/>
    <w:rsid w:val="501C7594"/>
    <w:rsid w:val="503E30D6"/>
    <w:rsid w:val="53CA57BE"/>
    <w:rsid w:val="57254205"/>
    <w:rsid w:val="589720ED"/>
    <w:rsid w:val="5963201D"/>
    <w:rsid w:val="5A0776CF"/>
    <w:rsid w:val="5BAA41D7"/>
    <w:rsid w:val="5C1B4799"/>
    <w:rsid w:val="5E913F8B"/>
    <w:rsid w:val="5F1F2324"/>
    <w:rsid w:val="5FAB07AA"/>
    <w:rsid w:val="60311AC8"/>
    <w:rsid w:val="62EF2ECC"/>
    <w:rsid w:val="68CA3301"/>
    <w:rsid w:val="6A4075D7"/>
    <w:rsid w:val="6B30267C"/>
    <w:rsid w:val="6D001651"/>
    <w:rsid w:val="6E003E6D"/>
    <w:rsid w:val="6F4F4649"/>
    <w:rsid w:val="70E91973"/>
    <w:rsid w:val="712E18D8"/>
    <w:rsid w:val="71E74F23"/>
    <w:rsid w:val="720F375D"/>
    <w:rsid w:val="722B6D1C"/>
    <w:rsid w:val="73ED0C3D"/>
    <w:rsid w:val="74AC1554"/>
    <w:rsid w:val="762318F4"/>
    <w:rsid w:val="77555834"/>
    <w:rsid w:val="78C55892"/>
    <w:rsid w:val="79077370"/>
    <w:rsid w:val="7B6976C9"/>
    <w:rsid w:val="7C9508F7"/>
    <w:rsid w:val="7D7044BF"/>
    <w:rsid w:val="7F6D1919"/>
    <w:rsid w:val="7FC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rPr>
      <w:szCs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Times New Roman" w:hAnsi="Times New Roman" w:eastAsia="宋体" w:cs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</Pages>
  <Words>621</Words>
  <Characters>651</Characters>
  <Lines>4</Lines>
  <Paragraphs>1</Paragraphs>
  <TotalTime>8</TotalTime>
  <ScaleCrop>false</ScaleCrop>
  <LinksUpToDate>false</LinksUpToDate>
  <CharactersWithSpaces>706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2017-11-09T05:52:00Z</dcterms:created>
  <dc:creator>Administrator</dc:creator>
  <cp:lastModifiedBy>梦＊醒</cp:lastModifiedBy>
  <cp:lastPrinted>2022-08-02T09:28:56Z</cp:lastPrinted>
  <dcterms:modified xsi:type="dcterms:W3CDTF">2022-08-02T09:29:00Z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6D0054214DAB41C49908DBA95A96D155</vt:lpwstr>
  </property>
</Properties>
</file>